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02f175dfc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REVIZOR AS</w:t>
      </w:r>
    </w:p>
    <w:sectPr>
      <w:headerReference xmlns:r="http://schemas.openxmlformats.org/officeDocument/2006/relationships" w:type="default" r:id="R6a1d394372794683"/>
      <w:footerReference xmlns:r="http://schemas.openxmlformats.org/officeDocument/2006/relationships" w:type="default" r:id="Rff6a92ae5a56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REVIZOR AS   ·   Org.nr 921 331 452   ·   Ramsvika 70   ·   6012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REVIZOR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d394372794683" /><Relationship Type="http://schemas.openxmlformats.org/officeDocument/2006/relationships/footer" Target="/word/footer1.xml" Id="Rff6a92ae5a564a69" /></Relationships>
</file>