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9c5d6aef5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REVIZOR AS</w:t>
      </w:r>
    </w:p>
    <w:sectPr>
      <w:headerReference xmlns:r="http://schemas.openxmlformats.org/officeDocument/2006/relationships" w:type="default" r:id="R53453f62687d480f"/>
      <w:footerReference xmlns:r="http://schemas.openxmlformats.org/officeDocument/2006/relationships" w:type="default" r:id="R9820763c07fe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REVIZOR AS   ·   Org.nr 921 331 452   ·   Ramsvika 70   ·   6012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REVIZOR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53f62687d480f" /><Relationship Type="http://schemas.openxmlformats.org/officeDocument/2006/relationships/footer" Target="/word/footer1.xml" Id="R9820763c07fe4b2a" /></Relationships>
</file>