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56467e5be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MADE BY TRK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MADE BY TRK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65d2067474c18"/>
      <w:footerReference xmlns:r="http://schemas.openxmlformats.org/officeDocument/2006/relationships" w:type="default" r:id="R70163231d58c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MADE BY TRK AS   ·   Org.nr 921 335 784   ·   Nøstegaten 67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MADE BY TRK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65d2067474c18" /><Relationship Type="http://schemas.openxmlformats.org/officeDocument/2006/relationships/footer" Target="/word/footer1.xml" Id="R70163231d58c4d48" /></Relationships>
</file>