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139936a62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ESCAPE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ESCAPE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097059bb8470c"/>
      <w:footerReference xmlns:r="http://schemas.openxmlformats.org/officeDocument/2006/relationships" w:type="default" r:id="R5600b75084d1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ESCAPE HAUGESUND AS   ·   Org.nr 921 336 721   ·   Strandgata 130   ·   5527 HAUGESUND   ·   post@escapehaugesund.no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ESCAPE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097059bb8470c" /><Relationship Type="http://schemas.openxmlformats.org/officeDocument/2006/relationships/footer" Target="/word/footer1.xml" Id="R5600b75084d146b5" /></Relationships>
</file>