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741fd996545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ESCAPE HAUGESUND AS</w:t>
      </w:r>
    </w:p>
    <w:sectPr>
      <w:headerReference xmlns:r="http://schemas.openxmlformats.org/officeDocument/2006/relationships" w:type="default" r:id="R56cc266ddb274003"/>
      <w:footerReference xmlns:r="http://schemas.openxmlformats.org/officeDocument/2006/relationships" w:type="default" r:id="Rf128e51357eb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ESCAPE HAUGESUND AS   ·   Org.nr 921 336 721   ·   Strandgata 130   ·   5527 HAUGESUND   ·   post@escapehaugesund.no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ESCAPE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c266ddb274003" /><Relationship Type="http://schemas.openxmlformats.org/officeDocument/2006/relationships/footer" Target="/word/footer1.xml" Id="Rf128e51357eb4ced" /></Relationships>
</file>