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3b81960174a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JUSTINVEST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JUSTINVEST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d4a066dfe346ed"/>
      <w:footerReference xmlns:r="http://schemas.openxmlformats.org/officeDocument/2006/relationships" w:type="default" r:id="Re7dcafd394f6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JUSTINVEST AS   ·   Org.nr 921 336 780   ·   Grønnegata 3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4a066dfe346ed" /><Relationship Type="http://schemas.openxmlformats.org/officeDocument/2006/relationships/footer" Target="/word/footer1.xml" Id="Re7dcafd394f640c5" /></Relationships>
</file>