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1c02edd93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ARMABASITO AS, org.nr 921 343 752,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e1dcac6c7c7b43d8"/>
      <w:footerReference xmlns:r="http://schemas.openxmlformats.org/officeDocument/2006/relationships" w:type="default" r:id="Ra12a4d2f23d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cac6c7c7b43d8" /><Relationship Type="http://schemas.openxmlformats.org/officeDocument/2006/relationships/footer" Target="/word/footer1.xml" Id="Ra12a4d2f23d3417c" /></Relationships>
</file>