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263579e1b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HELSEPARTNER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HELSEPARTNER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ec8840d4143fc"/>
      <w:footerReference xmlns:r="http://schemas.openxmlformats.org/officeDocument/2006/relationships" w:type="default" r:id="R019ee807dc09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HELSEPARTNER NORD-NORGE AS   ·   Org.nr 921 349 564   ·   Strandvegen 106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HELSEPARTNER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ec8840d4143fc" /><Relationship Type="http://schemas.openxmlformats.org/officeDocument/2006/relationships/footer" Target="/word/footer1.xml" Id="R019ee807dc094ba1" /></Relationships>
</file>