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29725daefa4c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CORENS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CORENS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676564b6d94ef6"/>
      <w:footerReference xmlns:r="http://schemas.openxmlformats.org/officeDocument/2006/relationships" w:type="default" r:id="Re30477c4811240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CORENS AS   ·   Org.nr 921 350 031   ·   Storgata 83B   ·   9008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CORENS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676564b6d94ef6" /><Relationship Type="http://schemas.openxmlformats.org/officeDocument/2006/relationships/footer" Target="/word/footer1.xml" Id="Re30477c4811240d6" /></Relationships>
</file>