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a09b0e751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 HJEMMESERVICE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 HJEMMESERVICE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a26d60232a4afe"/>
      <w:footerReference xmlns:r="http://schemas.openxmlformats.org/officeDocument/2006/relationships" w:type="default" r:id="R9c60cf6c5eec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 HJEMMESERVICE AS   ·   Org.nr 921 361 149   ·   Voldgata 53C   ·   2000 LILLESTRØM   ·   Tlf. 46 89 17 62   ·   post@unikhjemmeservice.no   ·   www.unikhjemmeservice.no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 HJEMMESERVICE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26d60232a4afe" /><Relationship Type="http://schemas.openxmlformats.org/officeDocument/2006/relationships/footer" Target="/word/footer1.xml" Id="R9c60cf6c5eec4702" /></Relationships>
</file>