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062ffab58647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RUNAR LILLEGÅRD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RUNAR LILLEGÅRD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210e30194b4091"/>
      <w:footerReference xmlns:r="http://schemas.openxmlformats.org/officeDocument/2006/relationships" w:type="default" r:id="R6a47d22f747244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RUNAR LILLEGÅRD HOLDING AS   ·   Org.nr 921 361 297   ·   Stokkabrautene 93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RUNAR LILLEGÅRD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210e30194b4091" /><Relationship Type="http://schemas.openxmlformats.org/officeDocument/2006/relationships/footer" Target="/word/footer1.xml" Id="R6a47d22f7472449e" /></Relationships>
</file>