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d03cf5243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2b354230b4117"/>
      <w:footerReference xmlns:r="http://schemas.openxmlformats.org/officeDocument/2006/relationships" w:type="default" r:id="Rdb8ba5dc8853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 AS   ·   Org.nr 921 361 610   ·   Høgsetvegen 25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2b354230b4117" /><Relationship Type="http://schemas.openxmlformats.org/officeDocument/2006/relationships/footer" Target="/word/footer1.xml" Id="Rdb8ba5dc88534b2d" /></Relationships>
</file>