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c1c4bebe844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TJJ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TJJ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e27c102a4947f1"/>
      <w:footerReference xmlns:r="http://schemas.openxmlformats.org/officeDocument/2006/relationships" w:type="default" r:id="R351ee114b3bb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TJJ BYGG AS   ·   Org.nr 921 365 993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TJJ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27c102a4947f1" /><Relationship Type="http://schemas.openxmlformats.org/officeDocument/2006/relationships/footer" Target="/word/footer1.xml" Id="R351ee114b3bb491a" /></Relationships>
</file>