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9fc262292249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MBO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MBO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ad837cd3254bb7"/>
      <w:footerReference xmlns:r="http://schemas.openxmlformats.org/officeDocument/2006/relationships" w:type="default" r:id="R7877ca313fdf46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MBO HOLDING AS   ·   Org.nr 921 369 506   ·   Spireaveien 14B   ·   0580 OSLO   ·   tor@psoregnskap.no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MBO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ad837cd3254bb7" /><Relationship Type="http://schemas.openxmlformats.org/officeDocument/2006/relationships/footer" Target="/word/footer1.xml" Id="R7877ca313fdf46a5" /></Relationships>
</file>