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716f063ea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MBO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MBO HOLDING AS</w:t>
      </w:r>
    </w:p>
    <w:sectPr>
      <w:headerReference xmlns:r="http://schemas.openxmlformats.org/officeDocument/2006/relationships" w:type="default" r:id="Re5ffd5b498624291"/>
      <w:footerReference xmlns:r="http://schemas.openxmlformats.org/officeDocument/2006/relationships" w:type="default" r:id="Ra77f92d04bff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MBO HOLDING AS   ·   Org.nr 921 369 506   ·   Spireaveien 14B   ·   0580 OSLO   ·   tor@psoregnskap.no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fd5b498624291" /><Relationship Type="http://schemas.openxmlformats.org/officeDocument/2006/relationships/footer" Target="/word/footer1.xml" Id="Ra77f92d04bff4045" /></Relationships>
</file>