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cc05bbcf2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JØNLOKOBAKKEN FINANCIAL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Bjorli,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JØNLOKOBAKKEN FINANCIAL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41e00eb4b4b25"/>
      <w:footerReference xmlns:r="http://schemas.openxmlformats.org/officeDocument/2006/relationships" w:type="default" r:id="R887d37a87ce9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JØNLOKOBAKKEN FINANCIAL AS   ·   Org.nr 921 369 565   ·   Romsdalsvegen 5495   ·   2669 BJORLI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JØNLOKOBAKKEN FINANCIAL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41e00eb4b4b25" /><Relationship Type="http://schemas.openxmlformats.org/officeDocument/2006/relationships/footer" Target="/word/footer1.xml" Id="R887d37a87ce94136" /></Relationships>
</file>