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e5388b4a9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REI-CON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REI-CON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71be713704559"/>
      <w:footerReference xmlns:r="http://schemas.openxmlformats.org/officeDocument/2006/relationships" w:type="default" r:id="R7f7bd7d290f1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71be713704559" /><Relationship Type="http://schemas.openxmlformats.org/officeDocument/2006/relationships/footer" Target="/word/footer1.xml" Id="R7f7bd7d290f14d8f" /></Relationships>
</file>