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56fb67a8f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9f23ddbd3e44446c"/>
      <w:footerReference xmlns:r="http://schemas.openxmlformats.org/officeDocument/2006/relationships" w:type="default" r:id="R0f5fd2ff6a87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3ddbd3e44446c" /><Relationship Type="http://schemas.openxmlformats.org/officeDocument/2006/relationships/footer" Target="/word/footer1.xml" Id="R0f5fd2ff6a8742a0" /></Relationships>
</file>