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e44549790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6ee1a357a4eb4e8b"/>
      <w:footerReference xmlns:r="http://schemas.openxmlformats.org/officeDocument/2006/relationships" w:type="default" r:id="R668e26589b9f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1a357a4eb4e8b" /><Relationship Type="http://schemas.openxmlformats.org/officeDocument/2006/relationships/footer" Target="/word/footer1.xml" Id="R668e26589b9f4ea4" /></Relationships>
</file>