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e6c716a72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AUTOHJELP AS</w:t>
      </w:r>
    </w:p>
    <w:sectPr>
      <w:headerReference xmlns:r="http://schemas.openxmlformats.org/officeDocument/2006/relationships" w:type="default" r:id="Ra907e7f927ce4fd2"/>
      <w:footerReference xmlns:r="http://schemas.openxmlformats.org/officeDocument/2006/relationships" w:type="default" r:id="Rc17dbe8eea75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AUTOHJELP AS   ·   Org.nr 921 374 305   ·   Selma Ellefsens vei 2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7e7f927ce4fd2" /><Relationship Type="http://schemas.openxmlformats.org/officeDocument/2006/relationships/footer" Target="/word/footer1.xml" Id="Rc17dbe8eea7548e7" /></Relationships>
</file>