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e00ac9485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AUTOHJELP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AUTOHJELP AS</w:t>
      </w:r>
    </w:p>
    <w:sectPr>
      <w:headerReference xmlns:r="http://schemas.openxmlformats.org/officeDocument/2006/relationships" w:type="default" r:id="R613b9845086f4b29"/>
      <w:footerReference xmlns:r="http://schemas.openxmlformats.org/officeDocument/2006/relationships" w:type="default" r:id="R16ac5533df09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AUTOHJELP AS   ·   Org.nr 921 374 305   ·   Selma Ellefsens vei 2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b9845086f4b29" /><Relationship Type="http://schemas.openxmlformats.org/officeDocument/2006/relationships/footer" Target="/word/footer1.xml" Id="R16ac5533df094f13" /></Relationships>
</file>