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b828f72e0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ORIGO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ORIGO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26f42525641cc"/>
      <w:footerReference xmlns:r="http://schemas.openxmlformats.org/officeDocument/2006/relationships" w:type="default" r:id="Re68c3e15122e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ORIGO NÆRINGSPARK AS   ·   Org.nr 921 374 402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ORIGO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26f42525641cc" /><Relationship Type="http://schemas.openxmlformats.org/officeDocument/2006/relationships/footer" Target="/word/footer1.xml" Id="Re68c3e15122e4a0b" /></Relationships>
</file>