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c6d3faea1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Årviksand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Årviksand,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57b5776584b44"/>
      <w:footerReference xmlns:r="http://schemas.openxmlformats.org/officeDocument/2006/relationships" w:type="default" r:id="Raecff4d35a24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SKJERVØY HOLDING AS   ·   Org.nr 921 374 518   ·   Årvikveien 145   ·   9195 ÅRVIKSAND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57b5776584b44" /><Relationship Type="http://schemas.openxmlformats.org/officeDocument/2006/relationships/footer" Target="/word/footer1.xml" Id="Raecff4d35a24439b" /></Relationships>
</file>