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7b83b47ee9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NORWAY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NORWAY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3521b5dd743b9"/>
      <w:footerReference xmlns:r="http://schemas.openxmlformats.org/officeDocument/2006/relationships" w:type="default" r:id="R4a5ee6cce777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NORWAY GROUP AS   ·   Org.nr 921 379 366   ·   Kulsrudgutua 18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NORWAY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3521b5dd743b9" /><Relationship Type="http://schemas.openxmlformats.org/officeDocument/2006/relationships/footer" Target="/word/footer1.xml" Id="R4a5ee6cce77740ba" /></Relationships>
</file>