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16f04da95f40e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TORSET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TORSET AS</w:t>
      </w:r>
    </w:p>
    <w:sectPr>
      <w:headerReference xmlns:r="http://schemas.openxmlformats.org/officeDocument/2006/relationships" w:type="default" r:id="Rf04c2b28d86f49b2"/>
      <w:footerReference xmlns:r="http://schemas.openxmlformats.org/officeDocument/2006/relationships" w:type="default" r:id="Rbfd8eb07961a4c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TORSET AS   ·   Org.nr 921 386 621   ·   Jegerveien 11B   ·   0777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4c2b28d86f49b2" /><Relationship Type="http://schemas.openxmlformats.org/officeDocument/2006/relationships/footer" Target="/word/footer1.xml" Id="Rbfd8eb07961a4c01" /></Relationships>
</file>