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1a8209a30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OMRÅDESIKRING AS</w:t>
      </w:r>
    </w:p>
    <w:sectPr>
      <w:headerReference xmlns:r="http://schemas.openxmlformats.org/officeDocument/2006/relationships" w:type="default" r:id="Rf334e34dd42247b3"/>
      <w:footerReference xmlns:r="http://schemas.openxmlformats.org/officeDocument/2006/relationships" w:type="default" r:id="R305e93f5f558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OMRÅDESIKRING AS   ·   Org.nr 921 398 093   ·   Smedgata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OMRÅDESIKRING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4e34dd42247b3" /><Relationship Type="http://schemas.openxmlformats.org/officeDocument/2006/relationships/footer" Target="/word/footer1.xml" Id="R305e93f5f558431b" /></Relationships>
</file>