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a528d5eb984c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Mysen,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BAUTA OMRÅDESIKRING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BAUTA OMRÅDESIKRING AS</w:t>
      </w:r>
    </w:p>
    <w:sectPr>
      <w:headerReference xmlns:r="http://schemas.openxmlformats.org/officeDocument/2006/relationships" w:type="default" r:id="Rd0a9b312432e40cb"/>
      <w:footerReference xmlns:r="http://schemas.openxmlformats.org/officeDocument/2006/relationships" w:type="default" r:id="R8cedd13c619f42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BAUTA OMRÅDESIKRING AS   ·   Org.nr 921 398 093   ·   Smedgata 30   ·   1850 MYSEN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BAUTA OMRÅDESIKRING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a9b312432e40cb" /><Relationship Type="http://schemas.openxmlformats.org/officeDocument/2006/relationships/footer" Target="/word/footer1.xml" Id="R8cedd13c619f4263" /></Relationships>
</file>