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c8c5a2e66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OMRÅDESIKRING AS</w:t>
      </w:r>
    </w:p>
    <w:sectPr>
      <w:headerReference xmlns:r="http://schemas.openxmlformats.org/officeDocument/2006/relationships" w:type="default" r:id="Rbe680964ffc04ce3"/>
      <w:footerReference xmlns:r="http://schemas.openxmlformats.org/officeDocument/2006/relationships" w:type="default" r:id="R78895833ada7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OMRÅDESIKRING AS   ·   Org.nr 921 398 093   ·   Smedgata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OMRÅDESIKRING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80964ffc04ce3" /><Relationship Type="http://schemas.openxmlformats.org/officeDocument/2006/relationships/footer" Target="/word/footer1.xml" Id="R78895833ada74bb7" /></Relationships>
</file>