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84df09ada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OMRÅDESIKRING AS</w:t>
      </w:r>
    </w:p>
    <w:sectPr>
      <w:headerReference xmlns:r="http://schemas.openxmlformats.org/officeDocument/2006/relationships" w:type="default" r:id="R4d56cc94fdd94060"/>
      <w:footerReference xmlns:r="http://schemas.openxmlformats.org/officeDocument/2006/relationships" w:type="default" r:id="R4966198bbc54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OMRÅDESIKRING AS   ·   Org.nr 921 398 093   ·   Smedgata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OMRÅDESIKRING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6cc94fdd94060" /><Relationship Type="http://schemas.openxmlformats.org/officeDocument/2006/relationships/footer" Target="/word/footer1.xml" Id="R4966198bbc544919" /></Relationships>
</file>