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94e0fb888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AKER VEI 206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AKER VEI 206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8ad40700d4a1f"/>
      <w:footerReference xmlns:r="http://schemas.openxmlformats.org/officeDocument/2006/relationships" w:type="default" r:id="R9f30c4b9343c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AKER VEI 206 AS   ·   Org.nr 921 399 243   ·   Maridalsveien 163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AKER VEI 206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8ad40700d4a1f" /><Relationship Type="http://schemas.openxmlformats.org/officeDocument/2006/relationships/footer" Target="/word/footer1.xml" Id="R9f30c4b9343c48cf" /></Relationships>
</file>