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a6125905049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TEAM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TEAM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fa09c43e3643c8"/>
      <w:footerReference xmlns:r="http://schemas.openxmlformats.org/officeDocument/2006/relationships" w:type="default" r:id="R093c322b3165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a09c43e3643c8" /><Relationship Type="http://schemas.openxmlformats.org/officeDocument/2006/relationships/footer" Target="/word/footer1.xml" Id="R093c322b31654997" /></Relationships>
</file>