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13ee8c0f5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bfaea22be17a41bc"/>
      <w:footerReference xmlns:r="http://schemas.openxmlformats.org/officeDocument/2006/relationships" w:type="default" r:id="R756d81290c30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ea22be17a41bc" /><Relationship Type="http://schemas.openxmlformats.org/officeDocument/2006/relationships/footer" Target="/word/footer1.xml" Id="R756d81290c3043f2" /></Relationships>
</file>