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3f1c3bd83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2649bcdba4436"/>
      <w:footerReference xmlns:r="http://schemas.openxmlformats.org/officeDocument/2006/relationships" w:type="default" r:id="R6ef9dd6efd3a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2649bcdba4436" /><Relationship Type="http://schemas.openxmlformats.org/officeDocument/2006/relationships/footer" Target="/word/footer1.xml" Id="R6ef9dd6efd3a4ad4" /></Relationships>
</file>