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28330da16e46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6f2a2336fb4e6a"/>
      <w:footerReference xmlns:r="http://schemas.openxmlformats.org/officeDocument/2006/relationships" w:type="default" r:id="R2e361aa9e8ca4e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INORGE AS   ·   Org.nr 921 406 207   ·   Kilebygdvegen 80   ·   3739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6f2a2336fb4e6a" /><Relationship Type="http://schemas.openxmlformats.org/officeDocument/2006/relationships/footer" Target="/word/footer1.xml" Id="R2e361aa9e8ca4e96" /></Relationships>
</file>