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a684a7e6f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STØYSKJERMING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STØYSKJERMING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e2f3e7298748f3"/>
      <w:footerReference xmlns:r="http://schemas.openxmlformats.org/officeDocument/2006/relationships" w:type="default" r:id="R73423349bba6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STØYSKJERMING AS   ·   Org.nr 921 420 439   ·   Breiliveien 49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STØYSKJERMING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e2f3e7298748f3" /><Relationship Type="http://schemas.openxmlformats.org/officeDocument/2006/relationships/footer" Target="/word/footer1.xml" Id="R73423349bba64f48" /></Relationships>
</file>