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63737043a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FOSS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FOSS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df47cc50f54329"/>
      <w:footerReference xmlns:r="http://schemas.openxmlformats.org/officeDocument/2006/relationships" w:type="default" r:id="Rfd9ae477d1fc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FOSS HOLDING AS   ·   Org.nr 921 423 136   ·   Kileveien 77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f47cc50f54329" /><Relationship Type="http://schemas.openxmlformats.org/officeDocument/2006/relationships/footer" Target="/word/footer1.xml" Id="Rfd9ae477d1fc443c" /></Relationships>
</file>