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eb733bffe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FOSS HOLDING AS, org.nr 921 423 136,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FOSS HOLDING AS</w:t>
      </w:r>
    </w:p>
    <w:sectPr>
      <w:headerReference xmlns:r="http://schemas.openxmlformats.org/officeDocument/2006/relationships" w:type="default" r:id="Rae0c0d0881114d8a"/>
      <w:footerReference xmlns:r="http://schemas.openxmlformats.org/officeDocument/2006/relationships" w:type="default" r:id="Rb9ce156dcb9e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HOLDING AS   ·   Org.nr 921 423 136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c0d0881114d8a" /><Relationship Type="http://schemas.openxmlformats.org/officeDocument/2006/relationships/footer" Target="/word/footer1.xml" Id="Rb9ce156dcb9e40b6" /></Relationships>
</file>