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f241bc7f524c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Ramnes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KJELL FOSS HOLDING AS.</w:t>
      </w:r>
    </w:p>
    <w:sectPr>
      <w:headerReference xmlns:r="http://schemas.openxmlformats.org/officeDocument/2006/relationships" w:type="default" r:id="R8db5f682647442b3"/>
      <w:footerReference xmlns:r="http://schemas.openxmlformats.org/officeDocument/2006/relationships" w:type="default" r:id="R8df19095526e49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FOSS HOLDING AS   ·   Org.nr 921 423 136   ·   Kileveien 77   ·   3175 RAMNES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FOSS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b5f682647442b3" /><Relationship Type="http://schemas.openxmlformats.org/officeDocument/2006/relationships/footer" Target="/word/footer1.xml" Id="R8df19095526e49df" /></Relationships>
</file>