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94ff8ec43248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Ramnes,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KJELL FOSS HOLDING AS</w:t>
      </w:r>
    </w:p>
    <w:sectPr>
      <w:headerReference xmlns:r="http://schemas.openxmlformats.org/officeDocument/2006/relationships" w:type="default" r:id="Rd53189e9c0b14293"/>
      <w:footerReference xmlns:r="http://schemas.openxmlformats.org/officeDocument/2006/relationships" w:type="default" r:id="R2d13046ef96347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KJELL FOSS HOLDING AS   ·   Org.nr 921 423 136   ·   Kileveien 77   ·   3175 RAMNES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KJELL FOSS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3189e9c0b14293" /><Relationship Type="http://schemas.openxmlformats.org/officeDocument/2006/relationships/footer" Target="/word/footer1.xml" Id="R2d13046ef96347ba" /></Relationships>
</file>