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c8e759c20a42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EJ HARALDSEID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EJ HARALDSEID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618cbe59d54d4e"/>
      <w:footerReference xmlns:r="http://schemas.openxmlformats.org/officeDocument/2006/relationships" w:type="default" r:id="R5219a48dfa9b4c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 HARALDSEID HOLDING AS   ·   Org.nr 921 444 656   ·   Skjoldavikvegen 11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 HARALDSEID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618cbe59d54d4e" /><Relationship Type="http://schemas.openxmlformats.org/officeDocument/2006/relationships/footer" Target="/word/footer1.xml" Id="R5219a48dfa9b4c06" /></Relationships>
</file>