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0bee6a681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MJ4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aaac7c2c95314d32"/>
      <w:footerReference xmlns:r="http://schemas.openxmlformats.org/officeDocument/2006/relationships" w:type="default" r:id="Rb71074e06620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c7c2c95314d32" /><Relationship Type="http://schemas.openxmlformats.org/officeDocument/2006/relationships/footer" Target="/word/footer1.xml" Id="Rb71074e066204666" /></Relationships>
</file>