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19924a15e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VADSØ ARBEIDERPARTI.</w:t>
      </w:r>
    </w:p>
    <w:sectPr>
      <w:headerReference xmlns:r="http://schemas.openxmlformats.org/officeDocument/2006/relationships" w:type="default" r:id="R0556fa0f76eb4737"/>
      <w:footerReference xmlns:r="http://schemas.openxmlformats.org/officeDocument/2006/relationships" w:type="default" r:id="R037eff55cfbb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VADSØ ARBEIDERPARTI   ·   Org.nr 921 460 708   ·   c/o Bjørn Arne Pedersen, A G Nordvis gate 24   ·   9803 VADSØ   ·   kristian@tinkr.no   ·   vadso.arbeiderpartiet.no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VADSØ ARBEIDERPARTI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6fa0f76eb4737" /><Relationship Type="http://schemas.openxmlformats.org/officeDocument/2006/relationships/footer" Target="/word/footer1.xml" Id="R037eff55cfbb4502" /></Relationships>
</file>