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e7b0e96bd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26a9d6c5344a4"/>
      <w:footerReference xmlns:r="http://schemas.openxmlformats.org/officeDocument/2006/relationships" w:type="default" r:id="R039d18349618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NYCON AS   ·   Org.nr 921 463 545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26a9d6c5344a4" /><Relationship Type="http://schemas.openxmlformats.org/officeDocument/2006/relationships/footer" Target="/word/footer1.xml" Id="R039d183496184ada" /></Relationships>
</file>