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e7a3e483a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DAMSGÅRD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DAMSGÅRD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bbd0a338143a4"/>
      <w:footerReference xmlns:r="http://schemas.openxmlformats.org/officeDocument/2006/relationships" w:type="default" r:id="Rb94ba5634703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DAMSGÅRD BOLIG AS   ·   Org.nr 921 464 142   ·   Hjelms vei 23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DAMSGÅRD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bbd0a338143a4" /><Relationship Type="http://schemas.openxmlformats.org/officeDocument/2006/relationships/footer" Target="/word/footer1.xml" Id="Rb94ba563470349c4" /></Relationships>
</file>