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008bf0fa4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GÅRDPASS SERVICE SYSTEMER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GÅRDPASS SERVICE SYSTEMER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5cbb8725a4f1e"/>
      <w:footerReference xmlns:r="http://schemas.openxmlformats.org/officeDocument/2006/relationships" w:type="default" r:id="R1f4bc8aa781e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GÅRDPASS SERVICE SYSTEMER   ·   Org.nr 921 474 490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GÅRDPASS SERVICE SYSTEMER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5cbb8725a4f1e" /><Relationship Type="http://schemas.openxmlformats.org/officeDocument/2006/relationships/footer" Target="/word/footer1.xml" Id="R1f4bc8aa781e4c51" /></Relationships>
</file>