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f43617ad1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 SERVICE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 SERVICE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673a2728c4b2c"/>
      <w:footerReference xmlns:r="http://schemas.openxmlformats.org/officeDocument/2006/relationships" w:type="default" r:id="Rdeff5458b932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 SERVICE SØR AS   ·   Org.nr 921 476 086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 SERVICE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673a2728c4b2c" /><Relationship Type="http://schemas.openxmlformats.org/officeDocument/2006/relationships/footer" Target="/word/footer1.xml" Id="Rdeff5458b9324f22" /></Relationships>
</file>