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0a9a002b7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51d1644d214745"/>
      <w:footerReference xmlns:r="http://schemas.openxmlformats.org/officeDocument/2006/relationships" w:type="default" r:id="Rb839451e5c03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 INVESTERING AS   ·   Org.nr 921 477 961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1d1644d214745" /><Relationship Type="http://schemas.openxmlformats.org/officeDocument/2006/relationships/footer" Target="/word/footer1.xml" Id="Rb839451e5c03413b" /></Relationships>
</file>