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22f126b1a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7b0da371946d7"/>
      <w:footerReference xmlns:r="http://schemas.openxmlformats.org/officeDocument/2006/relationships" w:type="default" r:id="Re3db2cbf9539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BRUMM AS   ·   Org.nr 921 478 364   ·   c/o Adv Simonsen Vogt Wiig AS, v/Bjørn Kise, Filipstad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7b0da371946d7" /><Relationship Type="http://schemas.openxmlformats.org/officeDocument/2006/relationships/footer" Target="/word/footer1.xml" Id="Re3db2cbf95394105" /></Relationships>
</file>