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aa3c504fc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SKÅLID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Fyresdal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Fyresdal,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SKÅLID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408f139534176"/>
      <w:footerReference xmlns:r="http://schemas.openxmlformats.org/officeDocument/2006/relationships" w:type="default" r:id="Rfa52c9d4246e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SKÅLID   ·   Org.nr 921 480 342   ·   Skålivegen 131   ·   3870 FYRESDAL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SKÅLID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408f139534176" /><Relationship Type="http://schemas.openxmlformats.org/officeDocument/2006/relationships/footer" Target="/word/footer1.xml" Id="Rfa52c9d4246e4723" /></Relationships>
</file>