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09782ef6647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TINNELVA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TINNELVA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2e6dc018f4c40"/>
      <w:footerReference xmlns:r="http://schemas.openxmlformats.org/officeDocument/2006/relationships" w:type="default" r:id="R09d1d5748575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TINNELVA EIENDOM AS   ·   Org.nr 921 484 763   ·   Karenslyst allé 2   ·   0278 OSLO   ·   post@fram.no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TINNELVA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2e6dc018f4c40" /><Relationship Type="http://schemas.openxmlformats.org/officeDocument/2006/relationships/footer" Target="/word/footer1.xml" Id="R09d1d574857547fd" /></Relationships>
</file>